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6DE8C" w14:textId="688B4AAD" w:rsidR="007A7202" w:rsidRPr="00E27772" w:rsidRDefault="00A5531F" w:rsidP="00F10C5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Recent </w:t>
      </w:r>
      <w:r w:rsidR="00F10C51" w:rsidRPr="00E27772">
        <w:rPr>
          <w:b/>
          <w:sz w:val="24"/>
          <w:szCs w:val="24"/>
        </w:rPr>
        <w:t xml:space="preserve">Feedback from teachers in </w:t>
      </w:r>
      <w:r>
        <w:rPr>
          <w:b/>
          <w:sz w:val="24"/>
          <w:szCs w:val="24"/>
        </w:rPr>
        <w:t>Shanghai</w:t>
      </w:r>
      <w:r w:rsidR="0084785D">
        <w:rPr>
          <w:b/>
          <w:sz w:val="24"/>
          <w:szCs w:val="24"/>
        </w:rPr>
        <w:t xml:space="preserve">, </w:t>
      </w:r>
      <w:bookmarkStart w:id="0" w:name="_GoBack"/>
      <w:bookmarkEnd w:id="0"/>
      <w:r>
        <w:rPr>
          <w:b/>
          <w:sz w:val="24"/>
          <w:szCs w:val="24"/>
        </w:rPr>
        <w:t>Dubai</w:t>
      </w:r>
      <w:r w:rsidR="0084785D">
        <w:rPr>
          <w:b/>
          <w:sz w:val="24"/>
          <w:szCs w:val="24"/>
        </w:rPr>
        <w:t xml:space="preserve">, </w:t>
      </w:r>
      <w:r w:rsidR="0084785D" w:rsidRPr="00E27772">
        <w:rPr>
          <w:b/>
          <w:sz w:val="24"/>
          <w:szCs w:val="24"/>
        </w:rPr>
        <w:t>Singapore, Malaysia, Korea, Norway</w:t>
      </w:r>
      <w:r w:rsidR="0084785D">
        <w:rPr>
          <w:b/>
          <w:sz w:val="24"/>
          <w:szCs w:val="24"/>
        </w:rPr>
        <w:t xml:space="preserve"> and</w:t>
      </w:r>
      <w:r w:rsidR="0084785D">
        <w:rPr>
          <w:b/>
          <w:sz w:val="24"/>
          <w:szCs w:val="24"/>
        </w:rPr>
        <w:t xml:space="preserve"> </w:t>
      </w:r>
      <w:r w:rsidR="0084785D" w:rsidRPr="00E27772">
        <w:rPr>
          <w:b/>
          <w:sz w:val="24"/>
          <w:szCs w:val="24"/>
        </w:rPr>
        <w:t>England</w:t>
      </w:r>
      <w:r>
        <w:rPr>
          <w:b/>
          <w:sz w:val="24"/>
          <w:szCs w:val="24"/>
        </w:rPr>
        <w:t>:</w:t>
      </w:r>
    </w:p>
    <w:p w14:paraId="6A446079" w14:textId="77777777" w:rsidR="00F10C51" w:rsidRDefault="00F10C51" w:rsidP="00F10C51">
      <w:pPr>
        <w:spacing w:after="0"/>
      </w:pPr>
    </w:p>
    <w:p w14:paraId="0ED11A9A" w14:textId="77777777" w:rsidR="00A5531F" w:rsidRPr="002C1784" w:rsidRDefault="00A5531F" w:rsidP="00A5531F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Some of the best PD I have been on in years</w:t>
      </w:r>
    </w:p>
    <w:p w14:paraId="06F64736" w14:textId="77777777" w:rsidR="00A5531F" w:rsidRPr="002C1784" w:rsidRDefault="00A5531F" w:rsidP="00A5531F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Engaging, dynamic, confident and experienced</w:t>
      </w:r>
    </w:p>
    <w:p w14:paraId="31169E1D" w14:textId="77777777" w:rsidR="00A5531F" w:rsidRPr="002C1784" w:rsidRDefault="00A5531F" w:rsidP="00A5531F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Excellent, one of the best bits of PD I’ve done in 13 years of teaching</w:t>
      </w:r>
    </w:p>
    <w:p w14:paraId="4BBC7A8D" w14:textId="77777777" w:rsidR="00A5531F" w:rsidRPr="002C1784" w:rsidRDefault="00A5531F" w:rsidP="00A5531F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 xml:space="preserve">Outstanding, truly an expert in his field. He had a very engaging easy way of making me understanding ideas that are new to me </w:t>
      </w:r>
    </w:p>
    <w:p w14:paraId="18B66005" w14:textId="77777777" w:rsidR="00A5531F" w:rsidRPr="002C1784" w:rsidRDefault="00A5531F" w:rsidP="00A5531F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Today was indeed very productive, enlightening and enriching</w:t>
      </w:r>
    </w:p>
    <w:p w14:paraId="278E6FC4" w14:textId="77777777" w:rsidR="00A5531F" w:rsidRPr="002C1784" w:rsidRDefault="00A5531F" w:rsidP="00A5531F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Useful and inspiring to see clear ways of helping my school move forward in this area</w:t>
      </w:r>
    </w:p>
    <w:p w14:paraId="1E0804FB" w14:textId="6FEB257A" w:rsidR="00A5531F" w:rsidRPr="00A5531F" w:rsidRDefault="00A5531F" w:rsidP="00A5531F">
      <w:pPr>
        <w:pStyle w:val="bodytext3-contemporary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  <w:lang w:val="en-NZ"/>
        </w:rPr>
      </w:pPr>
      <w:r w:rsidRPr="00A5531F">
        <w:rPr>
          <w:rFonts w:ascii="Arial" w:hAnsi="Arial" w:cs="Arial"/>
          <w:i/>
          <w:sz w:val="20"/>
          <w:szCs w:val="20"/>
          <w:lang w:val="en-NZ"/>
        </w:rPr>
        <w:t>Inspiring and a great communicator</w:t>
      </w:r>
    </w:p>
    <w:p w14:paraId="34B3CD5A" w14:textId="2C5EDB30" w:rsidR="00A5531F" w:rsidRPr="00A5531F" w:rsidRDefault="00A5531F" w:rsidP="00A5531F">
      <w:pPr>
        <w:pStyle w:val="bodytext3-contemporary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  <w:lang w:val="en-NZ"/>
        </w:rPr>
      </w:pPr>
      <w:r w:rsidRPr="00A5531F">
        <w:rPr>
          <w:rFonts w:ascii="Arial" w:hAnsi="Arial" w:cs="Arial"/>
          <w:i/>
          <w:sz w:val="20"/>
          <w:szCs w:val="20"/>
          <w:lang w:val="en-NZ"/>
        </w:rPr>
        <w:t>Fantastic! Progressive, bold, content quality high, research based</w:t>
      </w:r>
    </w:p>
    <w:p w14:paraId="70D9CA10" w14:textId="2C449D53" w:rsidR="00A5531F" w:rsidRPr="00A5531F" w:rsidRDefault="00A5531F" w:rsidP="00A5531F">
      <w:pPr>
        <w:pStyle w:val="bodytext3-contemporary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  <w:lang w:val="en-NZ"/>
        </w:rPr>
      </w:pPr>
      <w:r w:rsidRPr="00A5531F">
        <w:rPr>
          <w:rFonts w:ascii="Arial" w:hAnsi="Arial" w:cs="Arial"/>
          <w:i/>
          <w:sz w:val="20"/>
          <w:szCs w:val="20"/>
          <w:lang w:val="en-NZ"/>
        </w:rPr>
        <w:t>Excellent, necessary and timely. Relevant, current, required by all schools no matter the curriculum</w:t>
      </w:r>
    </w:p>
    <w:p w14:paraId="6E29B5E1" w14:textId="3C12C4B8" w:rsidR="00A5531F" w:rsidRPr="00A5531F" w:rsidRDefault="00A5531F" w:rsidP="00A5531F">
      <w:pPr>
        <w:pStyle w:val="bodytext3-contemporary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  <w:lang w:val="en-NZ"/>
        </w:rPr>
      </w:pPr>
      <w:r w:rsidRPr="00A5531F">
        <w:rPr>
          <w:rFonts w:ascii="Arial" w:hAnsi="Arial" w:cs="Arial"/>
          <w:i/>
          <w:sz w:val="20"/>
          <w:szCs w:val="20"/>
          <w:lang w:val="en-NZ"/>
        </w:rPr>
        <w:t>Timely, relevant, well presented and resourced</w:t>
      </w:r>
    </w:p>
    <w:p w14:paraId="5133727F" w14:textId="3B25C18C" w:rsidR="00A5531F" w:rsidRPr="00A5531F" w:rsidRDefault="00A5531F" w:rsidP="00A5531F">
      <w:pPr>
        <w:pStyle w:val="bodytext3-contemporary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  <w:lang w:val="en-NZ"/>
        </w:rPr>
      </w:pPr>
      <w:r w:rsidRPr="00A5531F">
        <w:rPr>
          <w:rFonts w:ascii="Arial" w:hAnsi="Arial" w:cs="Arial"/>
          <w:i/>
          <w:sz w:val="20"/>
          <w:szCs w:val="20"/>
          <w:lang w:val="en-NZ"/>
        </w:rPr>
        <w:t xml:space="preserve">Very charismatic and engaging! </w:t>
      </w:r>
    </w:p>
    <w:p w14:paraId="3DBC526C" w14:textId="4AA6963A" w:rsidR="00A5531F" w:rsidRPr="00A5531F" w:rsidRDefault="00A5531F" w:rsidP="00A5531F">
      <w:pPr>
        <w:pStyle w:val="bodytext3-contemporary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  <w:lang w:val="en-NZ"/>
        </w:rPr>
      </w:pPr>
      <w:r w:rsidRPr="00A5531F">
        <w:rPr>
          <w:rFonts w:ascii="Arial" w:hAnsi="Arial" w:cs="Arial"/>
          <w:i/>
          <w:sz w:val="20"/>
          <w:szCs w:val="20"/>
          <w:lang w:val="en-NZ"/>
        </w:rPr>
        <w:t>Highly passionate and motivated about the subject matter. Very useful</w:t>
      </w:r>
    </w:p>
    <w:p w14:paraId="7CB2BC5E" w14:textId="2695D500" w:rsidR="00A5531F" w:rsidRPr="00A5531F" w:rsidRDefault="00A5531F" w:rsidP="00A5531F">
      <w:pPr>
        <w:pStyle w:val="bodytext3-contemporary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  <w:lang w:val="en-NZ"/>
        </w:rPr>
      </w:pPr>
      <w:r w:rsidRPr="00A5531F">
        <w:rPr>
          <w:rFonts w:ascii="Arial" w:hAnsi="Arial" w:cs="Arial"/>
          <w:i/>
          <w:sz w:val="20"/>
          <w:szCs w:val="20"/>
          <w:lang w:val="en-NZ"/>
        </w:rPr>
        <w:t xml:space="preserve">Very useful and engaging, gave me more confidence to teach more through skills </w:t>
      </w:r>
    </w:p>
    <w:p w14:paraId="6FF158C2" w14:textId="1E6284C7" w:rsidR="00A5531F" w:rsidRDefault="00A5531F" w:rsidP="00A5531F">
      <w:pPr>
        <w:pStyle w:val="bodytext3-contemporary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  <w:lang w:val="en-NZ"/>
        </w:rPr>
      </w:pPr>
      <w:r w:rsidRPr="00A5531F">
        <w:rPr>
          <w:rFonts w:ascii="Arial" w:hAnsi="Arial" w:cs="Arial"/>
          <w:i/>
          <w:sz w:val="20"/>
          <w:szCs w:val="20"/>
          <w:lang w:val="en-NZ"/>
        </w:rPr>
        <w:t>Excellent, motivating. New ways of thinking what we value in education and from our students</w:t>
      </w:r>
    </w:p>
    <w:p w14:paraId="448C8036" w14:textId="0D13353A" w:rsidR="00A5531F" w:rsidRDefault="00A5531F" w:rsidP="00A5531F">
      <w:pPr>
        <w:pStyle w:val="bodytext3-contemporary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  <w:lang w:val="en-NZ"/>
        </w:rPr>
      </w:pPr>
      <w:r>
        <w:rPr>
          <w:rFonts w:ascii="Arial" w:hAnsi="Arial" w:cs="Arial"/>
          <w:i/>
          <w:sz w:val="20"/>
          <w:szCs w:val="20"/>
          <w:lang w:val="en-NZ"/>
        </w:rPr>
        <w:t>Excellent! Informative and entertaining.</w:t>
      </w:r>
    </w:p>
    <w:p w14:paraId="34EDAC11" w14:textId="5C2B578D" w:rsidR="00A5531F" w:rsidRDefault="00A5531F" w:rsidP="00A5531F">
      <w:pPr>
        <w:pStyle w:val="bodytext3-contemporary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  <w:lang w:val="en-NZ"/>
        </w:rPr>
      </w:pPr>
      <w:r>
        <w:rPr>
          <w:rFonts w:ascii="Arial" w:hAnsi="Arial" w:cs="Arial"/>
          <w:i/>
          <w:sz w:val="20"/>
          <w:szCs w:val="20"/>
          <w:lang w:val="en-NZ"/>
        </w:rPr>
        <w:t>Amazing, I am inspired to use ATL in the classroom</w:t>
      </w:r>
    </w:p>
    <w:p w14:paraId="05CA9A30" w14:textId="0D6C9196" w:rsidR="00A5531F" w:rsidRDefault="00A5531F" w:rsidP="00A5531F">
      <w:pPr>
        <w:pStyle w:val="bodytext3-contemporary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  <w:lang w:val="en-NZ"/>
        </w:rPr>
      </w:pPr>
      <w:r>
        <w:rPr>
          <w:rFonts w:ascii="Arial" w:hAnsi="Arial" w:cs="Arial"/>
          <w:i/>
          <w:sz w:val="20"/>
          <w:szCs w:val="20"/>
          <w:lang w:val="en-NZ"/>
        </w:rPr>
        <w:t>Well informed, read audience energy very well, enthusiastic, knowledgeable, skilled, open minded</w:t>
      </w:r>
    </w:p>
    <w:p w14:paraId="1919D6D9" w14:textId="4CDC8709" w:rsidR="00A5531F" w:rsidRDefault="00C233FB" w:rsidP="00A5531F">
      <w:pPr>
        <w:pStyle w:val="bodytext3-contemporary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  <w:lang w:val="en-NZ"/>
        </w:rPr>
      </w:pPr>
      <w:r>
        <w:rPr>
          <w:rFonts w:ascii="Arial" w:hAnsi="Arial" w:cs="Arial"/>
          <w:i/>
          <w:sz w:val="20"/>
          <w:szCs w:val="20"/>
          <w:lang w:val="en-NZ"/>
        </w:rPr>
        <w:t>Knowledgeable, excellent speaker, interacted well with the audience</w:t>
      </w:r>
    </w:p>
    <w:p w14:paraId="43353F03" w14:textId="0DEF526D" w:rsidR="00C233FB" w:rsidRDefault="00C233FB" w:rsidP="00A5531F">
      <w:pPr>
        <w:pStyle w:val="bodytext3-contemporary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  <w:lang w:val="en-NZ"/>
        </w:rPr>
      </w:pPr>
      <w:r>
        <w:rPr>
          <w:rFonts w:ascii="Arial" w:hAnsi="Arial" w:cs="Arial"/>
          <w:i/>
          <w:sz w:val="20"/>
          <w:szCs w:val="20"/>
          <w:lang w:val="en-NZ"/>
        </w:rPr>
        <w:t>Incredibly useful. I wish I had attended Mr King’s workshop in my earlier years of teaching</w:t>
      </w:r>
    </w:p>
    <w:p w14:paraId="3139E55B" w14:textId="3B3F7193" w:rsidR="00C233FB" w:rsidRDefault="009919A3" w:rsidP="00A5531F">
      <w:pPr>
        <w:pStyle w:val="bodytext3-contemporary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  <w:lang w:val="en-NZ"/>
        </w:rPr>
      </w:pPr>
      <w:r>
        <w:rPr>
          <w:rFonts w:ascii="Arial" w:hAnsi="Arial" w:cs="Arial"/>
          <w:i/>
          <w:sz w:val="20"/>
          <w:szCs w:val="20"/>
          <w:lang w:val="en-NZ"/>
        </w:rPr>
        <w:t>Enthusiastic, accommodating, knowledgeable and experienced</w:t>
      </w:r>
    </w:p>
    <w:p w14:paraId="0BF4F0B8" w14:textId="2223BAED" w:rsidR="009919A3" w:rsidRDefault="009919A3" w:rsidP="00A5531F">
      <w:pPr>
        <w:pStyle w:val="bodytext3-contemporary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  <w:lang w:val="en-NZ"/>
        </w:rPr>
      </w:pPr>
      <w:r>
        <w:rPr>
          <w:rFonts w:ascii="Arial" w:hAnsi="Arial" w:cs="Arial"/>
          <w:i/>
          <w:sz w:val="20"/>
          <w:szCs w:val="20"/>
          <w:lang w:val="en-NZ"/>
        </w:rPr>
        <w:t>Great! Captivating, time conscious, enjoyed it</w:t>
      </w:r>
    </w:p>
    <w:p w14:paraId="448E428B" w14:textId="0396D453" w:rsidR="009919A3" w:rsidRDefault="009919A3" w:rsidP="00A5531F">
      <w:pPr>
        <w:pStyle w:val="bodytext3-contemporary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  <w:lang w:val="en-NZ"/>
        </w:rPr>
      </w:pPr>
      <w:r>
        <w:rPr>
          <w:rFonts w:ascii="Arial" w:hAnsi="Arial" w:cs="Arial"/>
          <w:i/>
          <w:sz w:val="20"/>
          <w:szCs w:val="20"/>
          <w:lang w:val="en-NZ"/>
        </w:rPr>
        <w:t>Most Useful PD we have received. Really important stuff. Well structured.</w:t>
      </w:r>
    </w:p>
    <w:p w14:paraId="4C5C2FDF" w14:textId="501A90C5" w:rsidR="009919A3" w:rsidRPr="00A5531F" w:rsidRDefault="009919A3" w:rsidP="00A5531F">
      <w:pPr>
        <w:pStyle w:val="bodytext3-contemporary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  <w:lang w:val="en-NZ"/>
        </w:rPr>
      </w:pPr>
      <w:r>
        <w:rPr>
          <w:rFonts w:ascii="Arial" w:hAnsi="Arial" w:cs="Arial"/>
          <w:i/>
          <w:sz w:val="20"/>
          <w:szCs w:val="20"/>
          <w:lang w:val="en-NZ"/>
        </w:rPr>
        <w:t>Excellent, engaging, very knowledgeable</w:t>
      </w:r>
      <w:r w:rsidR="0084785D">
        <w:rPr>
          <w:rFonts w:ascii="Arial" w:hAnsi="Arial" w:cs="Arial"/>
          <w:i/>
          <w:sz w:val="20"/>
          <w:szCs w:val="20"/>
          <w:lang w:val="en-NZ"/>
        </w:rPr>
        <w:t xml:space="preserve"> and happy to field questions. Well worth attending.</w:t>
      </w:r>
    </w:p>
    <w:p w14:paraId="06C379E6" w14:textId="77777777" w:rsidR="00F10C51" w:rsidRPr="002C1784" w:rsidRDefault="00F10C51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Very interesting and thought provoking, made me make connections between my department PYP, MYP and DP</w:t>
      </w:r>
    </w:p>
    <w:p w14:paraId="142819F7" w14:textId="77777777" w:rsidR="00F10C51" w:rsidRPr="002C1784" w:rsidRDefault="00F10C51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Entertaining, thought provoking, engaging, interesting. Inspirational, transforming</w:t>
      </w:r>
    </w:p>
    <w:p w14:paraId="6178CF0D" w14:textId="77777777" w:rsidR="00F10C51" w:rsidRPr="002C1784" w:rsidRDefault="00F10C51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Interesting, relevant, informative and supported by evidence</w:t>
      </w:r>
    </w:p>
    <w:p w14:paraId="72AC1A02" w14:textId="77777777" w:rsidR="00F10C51" w:rsidRPr="002C1784" w:rsidRDefault="00F10C51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Clear, knowledgeable and engaging, easy to listen to and to follow</w:t>
      </w:r>
    </w:p>
    <w:p w14:paraId="4F6EBB55" w14:textId="77777777" w:rsidR="00F10C51" w:rsidRPr="002C1784" w:rsidRDefault="00F10C51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Energetic, knowledgeable and enthusiastic</w:t>
      </w:r>
    </w:p>
    <w:p w14:paraId="6615886A" w14:textId="77777777" w:rsidR="00F10C51" w:rsidRPr="002C1784" w:rsidRDefault="00F10C51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Very well organized and worthwhile professional development</w:t>
      </w:r>
    </w:p>
    <w:p w14:paraId="631F30DC" w14:textId="77777777" w:rsidR="00F10C51" w:rsidRPr="002C1784" w:rsidRDefault="00F10C51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Absolutely brilliant and delivered the course in a very efficient and productive manner</w:t>
      </w:r>
    </w:p>
    <w:p w14:paraId="3EA24668" w14:textId="77777777" w:rsidR="00F10C51" w:rsidRPr="002C1784" w:rsidRDefault="00F10C51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Well worth it, rewarding and very informative</w:t>
      </w:r>
    </w:p>
    <w:p w14:paraId="7273DF7E" w14:textId="77777777" w:rsidR="00F10C51" w:rsidRPr="002C1784" w:rsidRDefault="00416D55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Really a positive course. Well spent time</w:t>
      </w:r>
    </w:p>
    <w:p w14:paraId="6251CB33" w14:textId="77777777" w:rsidR="00416D55" w:rsidRPr="002C1784" w:rsidRDefault="00416D55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Very clear, structured, a great listener with very valuable feedback to what was said by the teachers – challenging and keeping us engaged the whole time.</w:t>
      </w:r>
    </w:p>
    <w:p w14:paraId="76ED490D" w14:textId="77777777" w:rsidR="00416D55" w:rsidRPr="002C1784" w:rsidRDefault="00416D55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Excellent, very knowledgeable and good at listening/responding to the audience</w:t>
      </w:r>
    </w:p>
    <w:p w14:paraId="08187CA6" w14:textId="77777777" w:rsidR="00416D55" w:rsidRPr="002C1784" w:rsidRDefault="002C1784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>
        <w:rPr>
          <w:i/>
        </w:rPr>
        <w:t>Am</w:t>
      </w:r>
      <w:r w:rsidR="00416D55" w:rsidRPr="002C1784">
        <w:rPr>
          <w:i/>
        </w:rPr>
        <w:t>azing!!</w:t>
      </w:r>
    </w:p>
    <w:p w14:paraId="2E72A8C6" w14:textId="77777777" w:rsidR="00416D55" w:rsidRPr="002C1784" w:rsidRDefault="00416D55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 xml:space="preserve">Excellent! Lance was entertaining, knowledgeable in his field and able to answer all questions and confirm our areas of concern as appropriate, </w:t>
      </w:r>
      <w:proofErr w:type="spellStart"/>
      <w:r w:rsidRPr="002C1784">
        <w:rPr>
          <w:i/>
        </w:rPr>
        <w:t>personably</w:t>
      </w:r>
      <w:proofErr w:type="spellEnd"/>
      <w:r w:rsidRPr="002C1784">
        <w:rPr>
          <w:i/>
        </w:rPr>
        <w:t xml:space="preserve"> and professionally.</w:t>
      </w:r>
    </w:p>
    <w:p w14:paraId="7FC17DCE" w14:textId="77777777" w:rsidR="00416D55" w:rsidRPr="002C1784" w:rsidRDefault="00416D55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Excellent, above and beyond my expectations</w:t>
      </w:r>
    </w:p>
    <w:p w14:paraId="3D044BC9" w14:textId="77777777" w:rsidR="00416D55" w:rsidRPr="002C1784" w:rsidRDefault="00416D55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Thorough, knowledgeable, approachable, helpful</w:t>
      </w:r>
    </w:p>
    <w:p w14:paraId="68DC32E9" w14:textId="77777777" w:rsidR="00416D55" w:rsidRPr="002C1784" w:rsidRDefault="00416D55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lastRenderedPageBreak/>
        <w:t>Amazing. Very clear and objective, providing a great balance between descriptive lecture and interactive exercises</w:t>
      </w:r>
    </w:p>
    <w:p w14:paraId="629A0D21" w14:textId="77777777" w:rsidR="00416D55" w:rsidRPr="002C1784" w:rsidRDefault="00416D55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Very professional, very advanced, utterly experienced, efficient, structured, balanced</w:t>
      </w:r>
    </w:p>
    <w:p w14:paraId="4AF687D3" w14:textId="77777777" w:rsidR="00416D55" w:rsidRPr="002C1784" w:rsidRDefault="00416D55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Perfect!</w:t>
      </w:r>
    </w:p>
    <w:p w14:paraId="6EC58583" w14:textId="77777777" w:rsidR="00416D55" w:rsidRPr="002C1784" w:rsidRDefault="00416D55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Excellent. Engaging, motivating, knowledgeable, pleasant to listen to, clear, inspiring</w:t>
      </w:r>
    </w:p>
    <w:p w14:paraId="2A9FE6F5" w14:textId="77777777" w:rsidR="00416D55" w:rsidRPr="002C1784" w:rsidRDefault="00416D55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Dynamic, energetic, respectful, professional, knowledgeable. I appreciated the multifaceted use of technology to inform</w:t>
      </w:r>
    </w:p>
    <w:p w14:paraId="536BFBED" w14:textId="77777777" w:rsidR="00416D55" w:rsidRPr="002C1784" w:rsidRDefault="00416D55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An excellent investment of time and resources</w:t>
      </w:r>
    </w:p>
    <w:p w14:paraId="70AC9267" w14:textId="77777777" w:rsidR="00416D55" w:rsidRPr="002C1784" w:rsidRDefault="00416D55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Very knowledgeable. Accommodating to participants needs. High number of practical applications.</w:t>
      </w:r>
    </w:p>
    <w:p w14:paraId="27797B6C" w14:textId="77777777" w:rsidR="00416D55" w:rsidRPr="002C1784" w:rsidRDefault="00416D55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I was engaged throughout the two days – thank you</w:t>
      </w:r>
    </w:p>
    <w:p w14:paraId="7A809767" w14:textId="77777777" w:rsidR="00416D55" w:rsidRPr="002C1784" w:rsidRDefault="00416D55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Excellent, articulate, enthusiastic</w:t>
      </w:r>
    </w:p>
    <w:p w14:paraId="323D3AF6" w14:textId="77777777" w:rsidR="00416D55" w:rsidRPr="002C1784" w:rsidRDefault="00416D55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Very knowledgeable, strong presenter, credible and experienced</w:t>
      </w:r>
    </w:p>
    <w:p w14:paraId="720BC29C" w14:textId="77777777" w:rsidR="00416D55" w:rsidRPr="002C1784" w:rsidRDefault="00416D55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Well worth it.</w:t>
      </w:r>
    </w:p>
    <w:p w14:paraId="4835D34E" w14:textId="77777777" w:rsidR="00416D55" w:rsidRPr="002C1784" w:rsidRDefault="00416D55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Open, honest, knowledgeable, well informed, aware of group needs, excellent</w:t>
      </w:r>
    </w:p>
    <w:p w14:paraId="53F84242" w14:textId="77777777" w:rsidR="00416D55" w:rsidRPr="002C1784" w:rsidRDefault="00416D55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Excellent, well prepared, engaging, utilized discussion and interactive learning</w:t>
      </w:r>
    </w:p>
    <w:p w14:paraId="7612BF88" w14:textId="77777777" w:rsidR="00416D55" w:rsidRPr="002C1784" w:rsidRDefault="00E27772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Clear and precise on how to apply ATL skills where appropriate in different learning environments</w:t>
      </w:r>
    </w:p>
    <w:p w14:paraId="484AB147" w14:textId="77777777" w:rsidR="00E27772" w:rsidRPr="002C1784" w:rsidRDefault="00E27772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Intelligent, knowledgeable, engaging, warm</w:t>
      </w:r>
    </w:p>
    <w:p w14:paraId="747FC7C8" w14:textId="77777777" w:rsidR="00E27772" w:rsidRPr="002C1784" w:rsidRDefault="00E27772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Thought provoking, knowledgeable and passionate</w:t>
      </w:r>
    </w:p>
    <w:p w14:paraId="65203F70" w14:textId="77777777" w:rsidR="00E27772" w:rsidRPr="002C1784" w:rsidRDefault="00E27772" w:rsidP="002C1784">
      <w:pPr>
        <w:pStyle w:val="ListParagraph"/>
        <w:numPr>
          <w:ilvl w:val="0"/>
          <w:numId w:val="1"/>
        </w:numPr>
        <w:spacing w:after="0"/>
        <w:rPr>
          <w:i/>
        </w:rPr>
      </w:pPr>
      <w:r w:rsidRPr="002C1784">
        <w:rPr>
          <w:i/>
        </w:rPr>
        <w:t>Engaging, enthusiastic, knowledgeable, energetic, responsive, empathetic, cool</w:t>
      </w:r>
    </w:p>
    <w:p w14:paraId="212E883A" w14:textId="77777777" w:rsidR="00F10C51" w:rsidRDefault="00E27772" w:rsidP="002C1784">
      <w:pPr>
        <w:pStyle w:val="ListParagraph"/>
        <w:numPr>
          <w:ilvl w:val="0"/>
          <w:numId w:val="1"/>
        </w:numPr>
        <w:spacing w:after="0"/>
      </w:pPr>
      <w:r w:rsidRPr="002C1784">
        <w:rPr>
          <w:i/>
        </w:rPr>
        <w:t>Very knowledgeable, courteous, helpful and informative</w:t>
      </w:r>
    </w:p>
    <w:sectPr w:rsidR="00F10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F1D61"/>
    <w:multiLevelType w:val="hybridMultilevel"/>
    <w:tmpl w:val="A18E3782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316D95"/>
    <w:multiLevelType w:val="hybridMultilevel"/>
    <w:tmpl w:val="68A275FA"/>
    <w:lvl w:ilvl="0" w:tplc="310877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C51"/>
    <w:rsid w:val="002C1784"/>
    <w:rsid w:val="00416D55"/>
    <w:rsid w:val="007A7202"/>
    <w:rsid w:val="0084785D"/>
    <w:rsid w:val="009919A3"/>
    <w:rsid w:val="00A5531F"/>
    <w:rsid w:val="00C233FB"/>
    <w:rsid w:val="00E27772"/>
    <w:rsid w:val="00F1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FF2F0"/>
  <w15:chartTrackingRefBased/>
  <w15:docId w15:val="{D9CA81FB-730B-4612-86DC-54E54F0A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784"/>
    <w:pPr>
      <w:ind w:left="720"/>
      <w:contextualSpacing/>
    </w:pPr>
  </w:style>
  <w:style w:type="paragraph" w:customStyle="1" w:styleId="bodytext3-contemporary">
    <w:name w:val="bodytext3-contemporary"/>
    <w:basedOn w:val="Normal"/>
    <w:rsid w:val="00A5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King</dc:creator>
  <cp:keywords/>
  <dc:description/>
  <cp:lastModifiedBy>The Art of Learning</cp:lastModifiedBy>
  <cp:revision>2</cp:revision>
  <cp:lastPrinted>2017-01-09T23:02:00Z</cp:lastPrinted>
  <dcterms:created xsi:type="dcterms:W3CDTF">2019-04-15T02:52:00Z</dcterms:created>
  <dcterms:modified xsi:type="dcterms:W3CDTF">2019-04-15T02:52:00Z</dcterms:modified>
</cp:coreProperties>
</file>